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98" w:rsidRPr="00EF4CA3" w:rsidRDefault="00BC3F98" w:rsidP="00BC3F98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125A94">
        <w:rPr>
          <w:rFonts w:ascii="Times New Roman" w:eastAsia="標楷體" w:hAnsi="Times New Roman" w:cs="Times New Roman" w:hint="eastAsia"/>
          <w:b/>
          <w:sz w:val="26"/>
          <w:szCs w:val="26"/>
        </w:rPr>
        <w:t>9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年度蘭花生技學程開始受理報名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即日起至</w:t>
      </w:r>
      <w:r w:rsidR="00FA2545">
        <w:rPr>
          <w:rFonts w:ascii="Times New Roman" w:eastAsia="標楷體" w:hAnsi="Times New Roman" w:cs="Times New Roman"/>
          <w:sz w:val="26"/>
          <w:szCs w:val="26"/>
        </w:rPr>
        <w:t xml:space="preserve"> 1</w:t>
      </w:r>
      <w:r w:rsidR="00FA2545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4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月</w:t>
      </w:r>
      <w:r w:rsidR="001E7336">
        <w:rPr>
          <w:rFonts w:ascii="Times New Roman" w:eastAsia="標楷體" w:hAnsi="Times New Roman" w:cs="Times New Roman"/>
          <w:sz w:val="26"/>
          <w:szCs w:val="26"/>
        </w:rPr>
        <w:t xml:space="preserve"> 2</w:t>
      </w:r>
      <w:r w:rsidR="00125A94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日止，</w:t>
      </w:r>
      <w:r w:rsidR="00FA2545">
        <w:rPr>
          <w:rFonts w:ascii="Times New Roman" w:eastAsia="標楷體" w:hAnsi="Times New Roman" w:cs="Times New Roman"/>
          <w:sz w:val="26"/>
          <w:szCs w:val="26"/>
        </w:rPr>
        <w:t>1</w:t>
      </w:r>
      <w:r w:rsidR="00FA2545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年度蘭花生技學程開始受理報名。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報名資格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: </w:t>
      </w:r>
    </w:p>
    <w:p w:rsidR="00BC3F98" w:rsidRPr="00EF4CA3" w:rsidRDefault="00BC3F98" w:rsidP="00EF4CA3">
      <w:pPr>
        <w:pStyle w:val="a3"/>
        <w:tabs>
          <w:tab w:val="left" w:pos="1134"/>
        </w:tabs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參考蘭花生技學程網站表單檔案下載區之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[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蘭花生技學程規</w:t>
      </w:r>
      <w:r w:rsidRPr="00EF4C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劃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書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]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，已預先修習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(1)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生物學（或含實習）或植物學（或含實習）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(3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(2)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遺傳學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(3)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植物生理學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或林木生理學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(4)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普通化學（含實習）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(3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共</w:t>
      </w:r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學分之先修科目之同學方可報名。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報名方式：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請至蘭花生技學程網站之表單檔案下載區下載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[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蘭花生技學程報名表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]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並檢附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歷年成績單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，給予主修系所主管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</w:t>
      </w:r>
      <w:r w:rsidRPr="00EF4CA3">
        <w:rPr>
          <w:rFonts w:ascii="Times New Roman" w:eastAsia="標楷體" w:hAnsi="Times New Roman" w:cs="Times New Roman"/>
          <w:sz w:val="26"/>
          <w:szCs w:val="26"/>
        </w:rPr>
        <w:t>主任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簽名後，交至園藝系</w:t>
      </w:r>
      <w:r w:rsidRPr="00EF4CA3">
        <w:rPr>
          <w:rFonts w:ascii="Times New Roman" w:eastAsia="標楷體" w:hAnsi="Times New Roman" w:cs="Times New Roman"/>
          <w:sz w:val="26"/>
          <w:szCs w:val="26"/>
          <w:u w:val="single"/>
        </w:rPr>
        <w:t>沈榮壽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老師研究室或沈老師系辦公室抽屜內。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>5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月底將於學程網站公告錄取名單。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注意事項：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="00FA2545">
        <w:rPr>
          <w:rFonts w:ascii="Times New Roman" w:eastAsia="標楷體" w:hAnsi="Times New Roman" w:cs="Times New Roman" w:hint="eastAsia"/>
          <w:sz w:val="26"/>
          <w:szCs w:val="26"/>
        </w:rPr>
        <w:t>9</w:t>
      </w:r>
      <w:bookmarkStart w:id="0" w:name="_GoBack"/>
      <w:bookmarkEnd w:id="0"/>
      <w:r w:rsidRPr="00EF4CA3">
        <w:rPr>
          <w:rFonts w:ascii="Times New Roman" w:eastAsia="標楷體" w:hAnsi="Times New Roman" w:cs="Times New Roman"/>
          <w:sz w:val="26"/>
          <w:szCs w:val="26"/>
        </w:rPr>
        <w:t>年度未錄取學程之同學，若已修習完學程所規定之先修科目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請參考蘭花生技學程規劃書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，方可再提出申請。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1E7336" w:rsidRDefault="00BC3F98" w:rsidP="00BC3F98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0E32" w:rsidRPr="00EF4CA3" w:rsidRDefault="00BC3F98" w:rsidP="00BC3F98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若有疑問請來電至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  <w:u w:val="single"/>
        </w:rPr>
        <w:t>沈榮壽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老師研究室詢問。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EF4CA3">
        <w:rPr>
          <w:rFonts w:ascii="Times New Roman" w:eastAsia="標楷體" w:hAnsi="Times New Roman" w:cs="Times New Roman"/>
          <w:sz w:val="26"/>
          <w:szCs w:val="26"/>
        </w:rPr>
        <w:t>:05-2717441</w:t>
      </w:r>
    </w:p>
    <w:sectPr w:rsidR="00CB0E32" w:rsidRPr="00EF4C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92" w:rsidRDefault="00F24C92" w:rsidP="001E7336">
      <w:r>
        <w:separator/>
      </w:r>
    </w:p>
  </w:endnote>
  <w:endnote w:type="continuationSeparator" w:id="0">
    <w:p w:rsidR="00F24C92" w:rsidRDefault="00F24C92" w:rsidP="001E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92" w:rsidRDefault="00F24C92" w:rsidP="001E7336">
      <w:r>
        <w:separator/>
      </w:r>
    </w:p>
  </w:footnote>
  <w:footnote w:type="continuationSeparator" w:id="0">
    <w:p w:rsidR="00F24C92" w:rsidRDefault="00F24C92" w:rsidP="001E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D04"/>
    <w:multiLevelType w:val="hybridMultilevel"/>
    <w:tmpl w:val="B96E5332"/>
    <w:lvl w:ilvl="0" w:tplc="60AC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8"/>
    <w:rsid w:val="00110DB2"/>
    <w:rsid w:val="00125A94"/>
    <w:rsid w:val="001E7336"/>
    <w:rsid w:val="003E4009"/>
    <w:rsid w:val="00842803"/>
    <w:rsid w:val="00BC3F98"/>
    <w:rsid w:val="00CB0E32"/>
    <w:rsid w:val="00EF4CA3"/>
    <w:rsid w:val="00F24C92"/>
    <w:rsid w:val="00F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46F66"/>
  <w15:docId w15:val="{8B3ACA02-A542-4765-A153-2AC0E3C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3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JessieLiao</cp:lastModifiedBy>
  <cp:revision>4</cp:revision>
  <cp:lastPrinted>2017-12-20T03:45:00Z</cp:lastPrinted>
  <dcterms:created xsi:type="dcterms:W3CDTF">2018-09-04T04:58:00Z</dcterms:created>
  <dcterms:modified xsi:type="dcterms:W3CDTF">2021-02-26T00:23:00Z</dcterms:modified>
</cp:coreProperties>
</file>